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66" w:rsidRDefault="00127666" w:rsidP="0012766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114DA" w:rsidRPr="007114DA" w:rsidRDefault="007114DA" w:rsidP="007114DA">
      <w:pPr>
        <w:spacing w:line="360" w:lineRule="auto"/>
        <w:ind w:firstLine="374"/>
        <w:jc w:val="center"/>
        <w:rPr>
          <w:rFonts w:ascii="Bookman Old Style" w:hAnsi="Bookman Old Style"/>
          <w:b/>
          <w:sz w:val="20"/>
          <w:szCs w:val="20"/>
        </w:rPr>
      </w:pPr>
      <w:r w:rsidRPr="007114DA">
        <w:rPr>
          <w:rFonts w:ascii="Bookman Old Style" w:hAnsi="Bookman Old Style"/>
          <w:b/>
          <w:sz w:val="20"/>
          <w:szCs w:val="20"/>
        </w:rPr>
        <w:t>ATA Nº 19</w:t>
      </w:r>
    </w:p>
    <w:p w:rsidR="007114DA" w:rsidRPr="007114DA" w:rsidRDefault="007114DA" w:rsidP="007114DA">
      <w:pPr>
        <w:spacing w:line="360" w:lineRule="auto"/>
        <w:ind w:firstLine="374"/>
        <w:jc w:val="center"/>
        <w:rPr>
          <w:rFonts w:ascii="Bookman Old Style" w:hAnsi="Bookman Old Style"/>
          <w:b/>
          <w:sz w:val="20"/>
          <w:szCs w:val="20"/>
        </w:rPr>
      </w:pPr>
      <w:r w:rsidRPr="007114DA">
        <w:rPr>
          <w:rFonts w:ascii="Bookman Old Style" w:hAnsi="Bookman Old Style"/>
          <w:b/>
          <w:sz w:val="20"/>
          <w:szCs w:val="20"/>
        </w:rPr>
        <w:t>CÂMARA DE EDUCAÇÃO INFANTIL</w:t>
      </w:r>
    </w:p>
    <w:p w:rsidR="007114DA" w:rsidRDefault="007114DA" w:rsidP="00127666">
      <w:pPr>
        <w:spacing w:line="360" w:lineRule="auto"/>
        <w:ind w:firstLine="374"/>
        <w:jc w:val="both"/>
        <w:rPr>
          <w:rFonts w:ascii="Bookman Old Style" w:hAnsi="Bookman Old Style"/>
          <w:sz w:val="20"/>
          <w:szCs w:val="20"/>
        </w:rPr>
      </w:pPr>
    </w:p>
    <w:p w:rsidR="00127666" w:rsidRDefault="00127666" w:rsidP="00127666">
      <w:pPr>
        <w:spacing w:line="360" w:lineRule="auto"/>
        <w:ind w:firstLine="374"/>
        <w:jc w:val="both"/>
        <w:rPr>
          <w:rFonts w:ascii="Bookman Old Style" w:hAnsi="Bookman Old Style"/>
          <w:sz w:val="20"/>
          <w:szCs w:val="20"/>
        </w:rPr>
      </w:pPr>
      <w:r w:rsidRPr="007114DA">
        <w:rPr>
          <w:rFonts w:ascii="Bookman Old Style" w:hAnsi="Bookman Old Style"/>
          <w:sz w:val="20"/>
          <w:szCs w:val="20"/>
        </w:rPr>
        <w:t xml:space="preserve">Aos </w:t>
      </w:r>
      <w:proofErr w:type="gramStart"/>
      <w:r w:rsidRPr="007114DA">
        <w:rPr>
          <w:rFonts w:ascii="Bookman Old Style" w:hAnsi="Bookman Old Style"/>
          <w:sz w:val="20"/>
          <w:szCs w:val="20"/>
        </w:rPr>
        <w:t>vinte e nove dia</w:t>
      </w:r>
      <w:proofErr w:type="gramEnd"/>
      <w:r w:rsidRPr="007114DA">
        <w:rPr>
          <w:rFonts w:ascii="Bookman Old Style" w:hAnsi="Bookman Old Style"/>
          <w:sz w:val="20"/>
          <w:szCs w:val="20"/>
        </w:rPr>
        <w:t xml:space="preserve"> do mês de agosto de dois mil e vinte e quatro, nas dependências da Secretaria de Educação, reuniu-se a Câmara de Educação Infantil do Conselho Municipal de Vargem Grande Paulista, composta pelos conselheiros: </w:t>
      </w:r>
      <w:r w:rsidRPr="007114DA">
        <w:rPr>
          <w:rFonts w:ascii="Bookman Old Style" w:hAnsi="Bookman Old Style" w:cstheme="minorHAnsi"/>
          <w:sz w:val="20"/>
          <w:szCs w:val="20"/>
        </w:rPr>
        <w:t xml:space="preserve">Rute Cardoso dos Santos Novaes, </w:t>
      </w:r>
      <w:proofErr w:type="spellStart"/>
      <w:r w:rsidRPr="007114DA">
        <w:rPr>
          <w:rFonts w:ascii="Bookman Old Style" w:hAnsi="Bookman Old Style" w:cstheme="minorHAnsi"/>
          <w:sz w:val="20"/>
          <w:szCs w:val="20"/>
        </w:rPr>
        <w:t>Andrelina</w:t>
      </w:r>
      <w:proofErr w:type="spellEnd"/>
      <w:r w:rsidRPr="007114DA">
        <w:rPr>
          <w:rFonts w:ascii="Bookman Old Style" w:hAnsi="Bookman Old Style" w:cstheme="minorHAnsi"/>
          <w:sz w:val="20"/>
          <w:szCs w:val="20"/>
        </w:rPr>
        <w:t xml:space="preserve"> Novaes e </w:t>
      </w:r>
      <w:proofErr w:type="spellStart"/>
      <w:r w:rsidRPr="007114DA">
        <w:rPr>
          <w:rFonts w:ascii="Bookman Old Style" w:hAnsi="Bookman Old Style" w:cstheme="minorHAnsi"/>
          <w:sz w:val="20"/>
          <w:szCs w:val="20"/>
        </w:rPr>
        <w:t>Elisângela</w:t>
      </w:r>
      <w:proofErr w:type="spellEnd"/>
      <w:r w:rsidRPr="007114DA">
        <w:rPr>
          <w:rFonts w:ascii="Bookman Old Style" w:hAnsi="Bookman Old Style" w:cstheme="minorHAnsi"/>
          <w:sz w:val="20"/>
          <w:szCs w:val="20"/>
        </w:rPr>
        <w:t xml:space="preserve"> França Machado</w:t>
      </w:r>
      <w:r w:rsidRPr="007114DA">
        <w:rPr>
          <w:rFonts w:ascii="Bookman Old Style" w:hAnsi="Bookman Old Style"/>
          <w:sz w:val="20"/>
          <w:szCs w:val="20"/>
        </w:rPr>
        <w:t xml:space="preserve">, para deliberar sobre a alteração de endereço da escola de educação infantil denominada Projeto Pindorama </w:t>
      </w:r>
      <w:proofErr w:type="spellStart"/>
      <w:r w:rsidRPr="007114DA">
        <w:rPr>
          <w:rFonts w:ascii="Bookman Old Style" w:hAnsi="Bookman Old Style"/>
          <w:sz w:val="20"/>
          <w:szCs w:val="20"/>
        </w:rPr>
        <w:t>Ltd</w:t>
      </w:r>
      <w:r w:rsidR="008105E1">
        <w:rPr>
          <w:rFonts w:ascii="Bookman Old Style" w:hAnsi="Bookman Old Style"/>
          <w:sz w:val="20"/>
          <w:szCs w:val="20"/>
        </w:rPr>
        <w:t>a</w:t>
      </w:r>
      <w:proofErr w:type="spellEnd"/>
      <w:r w:rsidR="008105E1">
        <w:rPr>
          <w:rFonts w:ascii="Bookman Old Style" w:hAnsi="Bookman Old Style"/>
          <w:sz w:val="20"/>
          <w:szCs w:val="20"/>
        </w:rPr>
        <w:t xml:space="preserve"> - ME, CNPJ 21.447.767/0001-33. A escola estava localizada </w:t>
      </w:r>
      <w:r w:rsidRPr="007114DA">
        <w:rPr>
          <w:rFonts w:ascii="Bookman Old Style" w:hAnsi="Bookman Old Style"/>
          <w:sz w:val="20"/>
          <w:szCs w:val="20"/>
        </w:rPr>
        <w:t xml:space="preserve">anteriormente à Rua </w:t>
      </w:r>
      <w:proofErr w:type="spellStart"/>
      <w:r w:rsidRPr="007114DA">
        <w:rPr>
          <w:rFonts w:ascii="Bookman Old Style" w:hAnsi="Bookman Old Style"/>
          <w:sz w:val="20"/>
          <w:szCs w:val="20"/>
        </w:rPr>
        <w:t>Cabreúva</w:t>
      </w:r>
      <w:proofErr w:type="spellEnd"/>
      <w:r w:rsidRPr="007114DA">
        <w:rPr>
          <w:rFonts w:ascii="Bookman Old Style" w:hAnsi="Bookman Old Style"/>
          <w:sz w:val="20"/>
          <w:szCs w:val="20"/>
        </w:rPr>
        <w:t xml:space="preserve">, 133, Jardim Floresta, </w:t>
      </w:r>
      <w:r w:rsidR="008105E1">
        <w:rPr>
          <w:rFonts w:ascii="Bookman Old Style" w:hAnsi="Bookman Old Style"/>
          <w:sz w:val="20"/>
          <w:szCs w:val="20"/>
        </w:rPr>
        <w:t xml:space="preserve">neste município e solicita autorização para funcionamento em novo endereço, à </w:t>
      </w:r>
      <w:r w:rsidRPr="007114DA">
        <w:rPr>
          <w:rFonts w:ascii="Bookman Old Style" w:hAnsi="Bookman Old Style"/>
          <w:sz w:val="20"/>
          <w:szCs w:val="20"/>
        </w:rPr>
        <w:t xml:space="preserve">Rua Maria Andrade de Oliveira, 101, </w:t>
      </w:r>
      <w:proofErr w:type="spellStart"/>
      <w:r w:rsidRPr="007114DA">
        <w:rPr>
          <w:rFonts w:ascii="Bookman Old Style" w:hAnsi="Bookman Old Style"/>
          <w:sz w:val="20"/>
          <w:szCs w:val="20"/>
        </w:rPr>
        <w:t>Jd</w:t>
      </w:r>
      <w:proofErr w:type="spellEnd"/>
      <w:r w:rsidRPr="007114DA">
        <w:rPr>
          <w:rFonts w:ascii="Bookman Old Style" w:hAnsi="Bookman Old Style"/>
          <w:sz w:val="20"/>
          <w:szCs w:val="20"/>
        </w:rPr>
        <w:t xml:space="preserve">. Floresta, Vargem Grande Paulista.  Iniciamos a reunião com a análise da documentação que foi encaminhada pela equipe de Supervisão da Secretaria de Educação, de Vargem Grande Paulista. A escola apresenta como responsável e mantenedora a </w:t>
      </w:r>
      <w:proofErr w:type="spellStart"/>
      <w:proofErr w:type="gramStart"/>
      <w:r w:rsidRPr="007114DA">
        <w:rPr>
          <w:rFonts w:ascii="Bookman Old Style" w:hAnsi="Bookman Old Style"/>
          <w:sz w:val="20"/>
          <w:szCs w:val="20"/>
        </w:rPr>
        <w:t>sra.</w:t>
      </w:r>
      <w:proofErr w:type="spellEnd"/>
      <w:proofErr w:type="gramEnd"/>
      <w:r w:rsidRPr="007114DA">
        <w:rPr>
          <w:rFonts w:ascii="Bookman Old Style" w:hAnsi="Bookman Old Style"/>
          <w:sz w:val="20"/>
          <w:szCs w:val="20"/>
        </w:rPr>
        <w:t xml:space="preserve"> Cláudia Aparecida da Silva Corrêa e toda a documentação em relação ao prédio da escola está em acordo com as exigências da Secretaria de Educação, sendo estes: Contrato de Locação do Prédio, Projeto Simplificado da escola, com croqui e descrição sumária das dependências, Contrato Social e última alteração, Laudo Técnico Circunstancial de Vistoria do </w:t>
      </w:r>
      <w:r w:rsidR="00CB7A9D">
        <w:rPr>
          <w:rFonts w:ascii="Bookman Old Style" w:hAnsi="Bookman Old Style"/>
          <w:sz w:val="20"/>
          <w:szCs w:val="20"/>
        </w:rPr>
        <w:t>Imóvel, assinada pela</w:t>
      </w:r>
      <w:r w:rsidRPr="007114DA">
        <w:rPr>
          <w:rFonts w:ascii="Bookman Old Style" w:hAnsi="Bookman Old Style"/>
          <w:sz w:val="20"/>
          <w:szCs w:val="20"/>
        </w:rPr>
        <w:t xml:space="preserve"> engenheir</w:t>
      </w:r>
      <w:r w:rsidR="00CB7A9D">
        <w:rPr>
          <w:rFonts w:ascii="Bookman Old Style" w:hAnsi="Bookman Old Style"/>
          <w:sz w:val="20"/>
          <w:szCs w:val="20"/>
        </w:rPr>
        <w:t>a</w:t>
      </w:r>
      <w:r w:rsidRPr="007114DA">
        <w:rPr>
          <w:rFonts w:ascii="Bookman Old Style" w:hAnsi="Bookman Old Style"/>
          <w:sz w:val="20"/>
          <w:szCs w:val="20"/>
        </w:rPr>
        <w:t xml:space="preserve"> civil </w:t>
      </w:r>
      <w:r w:rsidR="00CB7A9D">
        <w:rPr>
          <w:rFonts w:ascii="Bookman Old Style" w:hAnsi="Bookman Old Style"/>
          <w:sz w:val="20"/>
          <w:szCs w:val="20"/>
        </w:rPr>
        <w:t>Daisy Helena de Novaes</w:t>
      </w:r>
      <w:r w:rsidRPr="007114DA">
        <w:rPr>
          <w:rFonts w:ascii="Bookman Old Style" w:hAnsi="Bookman Old Style"/>
          <w:sz w:val="20"/>
          <w:szCs w:val="20"/>
        </w:rPr>
        <w:t xml:space="preserve">, Cartão do CNPJ da empresa, Licença de Funcionamento expedida pela Vigilância Sanitária do município de Vargem Grande Paulista, AVCB nº 648270, emitido em 07/07/2023, com validade até 06/07/2026. Apresentaram também a documentação necessária em relação às normas de funcionamento da escola, sendo: comprovação de Habilitação da diretora da escola, Regimento Escolar, Proposta Pedagógica, Calendário Escolar 2024 e Termo de Responsabilidade. Após a análise da documentação, fizemos uma visita à escola e constatamos que já está em funcionamento. Verificando as dependências, pudemos observar que o espaço está adequado para o atendimento de crianças de 0 a </w:t>
      </w:r>
      <w:proofErr w:type="gramStart"/>
      <w:r w:rsidRPr="007114DA">
        <w:rPr>
          <w:rFonts w:ascii="Bookman Old Style" w:hAnsi="Bookman Old Style"/>
          <w:sz w:val="20"/>
          <w:szCs w:val="20"/>
        </w:rPr>
        <w:t>5</w:t>
      </w:r>
      <w:proofErr w:type="gramEnd"/>
      <w:r w:rsidRPr="007114DA">
        <w:rPr>
          <w:rFonts w:ascii="Bookman Old Style" w:hAnsi="Bookman Old Style"/>
          <w:sz w:val="20"/>
          <w:szCs w:val="20"/>
        </w:rPr>
        <w:t xml:space="preserve"> anos, ou seja, Berçário I e II, Maternal I e II e Etapa I e II, (de acordo com o Regimento Escolar). Diante disso, esta Câmara delibera que nada consta que desabone o funcionamento da Escola de Educação Infantil, que ora pede alteração de endereço. Portanto, encaminhará ao Conselho Municipal de Educação a ata de visita acompanhada de toda a documentação apresentada, para parecer. Nada mais havendo a tratar, encerramos a reunião, lavrando </w:t>
      </w:r>
      <w:proofErr w:type="gramStart"/>
      <w:r w:rsidRPr="007114DA">
        <w:rPr>
          <w:rFonts w:ascii="Bookman Old Style" w:hAnsi="Bookman Old Style"/>
          <w:sz w:val="20"/>
          <w:szCs w:val="20"/>
        </w:rPr>
        <w:t>a presente</w:t>
      </w:r>
      <w:proofErr w:type="gramEnd"/>
      <w:r w:rsidRPr="007114DA">
        <w:rPr>
          <w:rFonts w:ascii="Bookman Old Style" w:hAnsi="Bookman Old Style"/>
          <w:sz w:val="20"/>
          <w:szCs w:val="20"/>
        </w:rPr>
        <w:t xml:space="preserve"> ata que segue assinada pelos conselheiros. </w:t>
      </w:r>
    </w:p>
    <w:p w:rsidR="007114DA" w:rsidRPr="007114DA" w:rsidRDefault="007114DA" w:rsidP="00127666">
      <w:pPr>
        <w:spacing w:line="360" w:lineRule="auto"/>
        <w:ind w:firstLine="374"/>
        <w:jc w:val="both"/>
        <w:rPr>
          <w:rFonts w:ascii="Bookman Old Style" w:hAnsi="Bookman Old Style"/>
          <w:sz w:val="20"/>
          <w:szCs w:val="20"/>
        </w:rPr>
      </w:pPr>
    </w:p>
    <w:p w:rsidR="00127666" w:rsidRDefault="00127666" w:rsidP="00127666">
      <w:pPr>
        <w:jc w:val="both"/>
        <w:rPr>
          <w:rFonts w:ascii="Bookman Old Style" w:hAnsi="Bookman Old Style"/>
        </w:rPr>
      </w:pPr>
    </w:p>
    <w:p w:rsidR="00127666" w:rsidRDefault="00127666" w:rsidP="00127666">
      <w:pPr>
        <w:jc w:val="both"/>
        <w:rPr>
          <w:rFonts w:ascii="Bookman Old Style" w:hAnsi="Bookman Old Style"/>
        </w:rPr>
      </w:pPr>
    </w:p>
    <w:p w:rsidR="00127666" w:rsidRDefault="00127666" w:rsidP="0012766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_________________________________</w:t>
      </w:r>
    </w:p>
    <w:p w:rsidR="00127666" w:rsidRDefault="00127666" w:rsidP="0012766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Rute Novaes Cardoso dos Santos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</w:t>
      </w:r>
      <w:r w:rsidR="0080768D">
        <w:rPr>
          <w:rFonts w:ascii="Bookman Old Style" w:hAnsi="Bookman Old Style"/>
          <w:sz w:val="20"/>
          <w:szCs w:val="20"/>
        </w:rPr>
        <w:t xml:space="preserve">                   </w:t>
      </w:r>
      <w:proofErr w:type="spellStart"/>
      <w:r w:rsidR="0080768D">
        <w:rPr>
          <w:rFonts w:ascii="Bookman Old Style" w:hAnsi="Bookman Old Style"/>
          <w:sz w:val="22"/>
          <w:szCs w:val="22"/>
        </w:rPr>
        <w:t>Andrelina</w:t>
      </w:r>
      <w:proofErr w:type="spellEnd"/>
      <w:r w:rsidR="0080768D">
        <w:rPr>
          <w:rFonts w:ascii="Bookman Old Style" w:hAnsi="Bookman Old Style"/>
          <w:sz w:val="22"/>
          <w:szCs w:val="22"/>
        </w:rPr>
        <w:t xml:space="preserve"> Novaes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</w:t>
      </w:r>
    </w:p>
    <w:p w:rsidR="00127666" w:rsidRDefault="00127666" w:rsidP="00127666">
      <w:pPr>
        <w:jc w:val="both"/>
        <w:rPr>
          <w:rFonts w:ascii="Bookman Old Style" w:hAnsi="Bookman Old Style"/>
          <w:sz w:val="22"/>
          <w:szCs w:val="22"/>
        </w:rPr>
      </w:pPr>
    </w:p>
    <w:p w:rsidR="00127666" w:rsidRPr="00E9780C" w:rsidRDefault="00127666" w:rsidP="00127666">
      <w:pPr>
        <w:jc w:val="both"/>
        <w:rPr>
          <w:rFonts w:ascii="Bookman Old Style" w:hAnsi="Bookman Old Style"/>
          <w:sz w:val="20"/>
          <w:szCs w:val="20"/>
        </w:rPr>
      </w:pPr>
    </w:p>
    <w:p w:rsidR="00127666" w:rsidRDefault="00127666" w:rsidP="00127666">
      <w:pPr>
        <w:ind w:left="2124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>__________________________________</w:t>
      </w:r>
    </w:p>
    <w:p w:rsidR="00127666" w:rsidRPr="00E9780C" w:rsidRDefault="00127666" w:rsidP="00127666">
      <w:pPr>
        <w:ind w:left="2124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</w:t>
      </w:r>
      <w:r>
        <w:rPr>
          <w:rFonts w:ascii="Bookman Old Style" w:hAnsi="Bookman Old Style"/>
          <w:sz w:val="22"/>
          <w:szCs w:val="22"/>
        </w:rPr>
        <w:t xml:space="preserve">       </w:t>
      </w:r>
      <w:proofErr w:type="spellStart"/>
      <w:r w:rsidR="0080768D">
        <w:rPr>
          <w:rFonts w:ascii="Bookman Old Style" w:hAnsi="Bookman Old Style"/>
          <w:sz w:val="22"/>
          <w:szCs w:val="22"/>
        </w:rPr>
        <w:t>Elisângela</w:t>
      </w:r>
      <w:proofErr w:type="spellEnd"/>
      <w:r w:rsidR="0080768D">
        <w:rPr>
          <w:rFonts w:ascii="Bookman Old Style" w:hAnsi="Bookman Old Style"/>
          <w:sz w:val="22"/>
          <w:szCs w:val="22"/>
        </w:rPr>
        <w:t xml:space="preserve"> França Machado</w:t>
      </w:r>
    </w:p>
    <w:p w:rsidR="009D1294" w:rsidRDefault="009D1294" w:rsidP="009D12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9D1294" w:rsidSect="008E0231">
      <w:headerReference w:type="default" r:id="rId7"/>
      <w:pgSz w:w="11906" w:h="16838"/>
      <w:pgMar w:top="1529" w:right="99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A9D" w:rsidRDefault="00CB7A9D" w:rsidP="00433FE5">
      <w:r>
        <w:separator/>
      </w:r>
    </w:p>
  </w:endnote>
  <w:endnote w:type="continuationSeparator" w:id="1">
    <w:p w:rsidR="00CB7A9D" w:rsidRDefault="00CB7A9D" w:rsidP="00433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A9D" w:rsidRDefault="00CB7A9D" w:rsidP="00433FE5">
      <w:r>
        <w:separator/>
      </w:r>
    </w:p>
  </w:footnote>
  <w:footnote w:type="continuationSeparator" w:id="1">
    <w:p w:rsidR="00CB7A9D" w:rsidRDefault="00CB7A9D" w:rsidP="00433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9D" w:rsidRDefault="00CB7A9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-374015</wp:posOffset>
          </wp:positionV>
          <wp:extent cx="6677025" cy="828675"/>
          <wp:effectExtent l="19050" t="0" r="9525" b="0"/>
          <wp:wrapNone/>
          <wp:docPr id="1" name="Imagem 0" descr="Conselho Municipal de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onselho Municipal de Educaç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42" t="13971" r="2795" b="14659"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322B"/>
    <w:multiLevelType w:val="hybridMultilevel"/>
    <w:tmpl w:val="9468D89A"/>
    <w:lvl w:ilvl="0" w:tplc="4A76EB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689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1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C7C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494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2B3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58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E1D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A5D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52668"/>
    <w:multiLevelType w:val="hybridMultilevel"/>
    <w:tmpl w:val="3B383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52199E"/>
    <w:rsid w:val="00004589"/>
    <w:rsid w:val="000152D9"/>
    <w:rsid w:val="000257B8"/>
    <w:rsid w:val="00025BE9"/>
    <w:rsid w:val="000352FB"/>
    <w:rsid w:val="00046B26"/>
    <w:rsid w:val="00052EF9"/>
    <w:rsid w:val="00054AF1"/>
    <w:rsid w:val="00055696"/>
    <w:rsid w:val="0005596E"/>
    <w:rsid w:val="000771C8"/>
    <w:rsid w:val="00087563"/>
    <w:rsid w:val="00093FB8"/>
    <w:rsid w:val="000951A5"/>
    <w:rsid w:val="00095B8B"/>
    <w:rsid w:val="000A5ABB"/>
    <w:rsid w:val="000A7902"/>
    <w:rsid w:val="000B1A18"/>
    <w:rsid w:val="000B7036"/>
    <w:rsid w:val="000C75FF"/>
    <w:rsid w:val="000E1864"/>
    <w:rsid w:val="000E4C49"/>
    <w:rsid w:val="000E5654"/>
    <w:rsid w:val="000E59C6"/>
    <w:rsid w:val="000F03B1"/>
    <w:rsid w:val="0010598C"/>
    <w:rsid w:val="001101AF"/>
    <w:rsid w:val="00127666"/>
    <w:rsid w:val="001304BA"/>
    <w:rsid w:val="0013202C"/>
    <w:rsid w:val="001355FB"/>
    <w:rsid w:val="00147934"/>
    <w:rsid w:val="00154A17"/>
    <w:rsid w:val="00155466"/>
    <w:rsid w:val="00157C24"/>
    <w:rsid w:val="001609FB"/>
    <w:rsid w:val="00181B01"/>
    <w:rsid w:val="00184085"/>
    <w:rsid w:val="001939D8"/>
    <w:rsid w:val="001A616B"/>
    <w:rsid w:val="001B67B7"/>
    <w:rsid w:val="001B6B2D"/>
    <w:rsid w:val="001B746F"/>
    <w:rsid w:val="001C1A11"/>
    <w:rsid w:val="001C5919"/>
    <w:rsid w:val="001D1501"/>
    <w:rsid w:val="001D6E2C"/>
    <w:rsid w:val="001E0AA5"/>
    <w:rsid w:val="001E6DA7"/>
    <w:rsid w:val="001F35FD"/>
    <w:rsid w:val="001F446F"/>
    <w:rsid w:val="0020285B"/>
    <w:rsid w:val="002033D6"/>
    <w:rsid w:val="002071AD"/>
    <w:rsid w:val="00207D03"/>
    <w:rsid w:val="00210F01"/>
    <w:rsid w:val="002229E7"/>
    <w:rsid w:val="00225222"/>
    <w:rsid w:val="002329E9"/>
    <w:rsid w:val="00235CD1"/>
    <w:rsid w:val="00242EBE"/>
    <w:rsid w:val="002479C7"/>
    <w:rsid w:val="00252B3D"/>
    <w:rsid w:val="002569F8"/>
    <w:rsid w:val="00265DC3"/>
    <w:rsid w:val="0027074B"/>
    <w:rsid w:val="00272BA9"/>
    <w:rsid w:val="00290C63"/>
    <w:rsid w:val="00295359"/>
    <w:rsid w:val="00297E10"/>
    <w:rsid w:val="002B0B1F"/>
    <w:rsid w:val="002B6084"/>
    <w:rsid w:val="002C5623"/>
    <w:rsid w:val="002D0D2F"/>
    <w:rsid w:val="002E35A3"/>
    <w:rsid w:val="002E782F"/>
    <w:rsid w:val="002F5829"/>
    <w:rsid w:val="0030123F"/>
    <w:rsid w:val="00311D14"/>
    <w:rsid w:val="00314D7C"/>
    <w:rsid w:val="003161F3"/>
    <w:rsid w:val="00316B56"/>
    <w:rsid w:val="0031741A"/>
    <w:rsid w:val="00324158"/>
    <w:rsid w:val="00332FEA"/>
    <w:rsid w:val="00335737"/>
    <w:rsid w:val="00346D3E"/>
    <w:rsid w:val="003552B4"/>
    <w:rsid w:val="00357352"/>
    <w:rsid w:val="00360923"/>
    <w:rsid w:val="00365B12"/>
    <w:rsid w:val="003749F8"/>
    <w:rsid w:val="00376129"/>
    <w:rsid w:val="0038308E"/>
    <w:rsid w:val="003930C7"/>
    <w:rsid w:val="003A2B7E"/>
    <w:rsid w:val="003A59EB"/>
    <w:rsid w:val="003B6133"/>
    <w:rsid w:val="003B6C92"/>
    <w:rsid w:val="003C16D7"/>
    <w:rsid w:val="003C7755"/>
    <w:rsid w:val="003D4F0C"/>
    <w:rsid w:val="003D5321"/>
    <w:rsid w:val="003D6C33"/>
    <w:rsid w:val="003D78D3"/>
    <w:rsid w:val="00400862"/>
    <w:rsid w:val="00404D20"/>
    <w:rsid w:val="00412EB2"/>
    <w:rsid w:val="00417795"/>
    <w:rsid w:val="004224AA"/>
    <w:rsid w:val="00433FE5"/>
    <w:rsid w:val="00446BD4"/>
    <w:rsid w:val="00450D39"/>
    <w:rsid w:val="004555ED"/>
    <w:rsid w:val="00463101"/>
    <w:rsid w:val="00467ACF"/>
    <w:rsid w:val="004703E0"/>
    <w:rsid w:val="004716DF"/>
    <w:rsid w:val="00483B5B"/>
    <w:rsid w:val="0048641B"/>
    <w:rsid w:val="004876D0"/>
    <w:rsid w:val="00491618"/>
    <w:rsid w:val="004925FF"/>
    <w:rsid w:val="004A0429"/>
    <w:rsid w:val="004A4A7B"/>
    <w:rsid w:val="004B017A"/>
    <w:rsid w:val="004B651F"/>
    <w:rsid w:val="004D1EB8"/>
    <w:rsid w:val="004D3DE6"/>
    <w:rsid w:val="004D6E3E"/>
    <w:rsid w:val="004E2893"/>
    <w:rsid w:val="004E5B0B"/>
    <w:rsid w:val="004F2C56"/>
    <w:rsid w:val="004F6DAC"/>
    <w:rsid w:val="0050375A"/>
    <w:rsid w:val="00504DF0"/>
    <w:rsid w:val="00515FCC"/>
    <w:rsid w:val="00517A52"/>
    <w:rsid w:val="0052199E"/>
    <w:rsid w:val="005224A4"/>
    <w:rsid w:val="00545C06"/>
    <w:rsid w:val="0054752D"/>
    <w:rsid w:val="0055675F"/>
    <w:rsid w:val="005646A1"/>
    <w:rsid w:val="00566114"/>
    <w:rsid w:val="00566454"/>
    <w:rsid w:val="00570C5A"/>
    <w:rsid w:val="00583635"/>
    <w:rsid w:val="00586118"/>
    <w:rsid w:val="00594D21"/>
    <w:rsid w:val="005A3173"/>
    <w:rsid w:val="005A55C7"/>
    <w:rsid w:val="005A6148"/>
    <w:rsid w:val="005B669C"/>
    <w:rsid w:val="005B6D09"/>
    <w:rsid w:val="005C283A"/>
    <w:rsid w:val="005D1AC7"/>
    <w:rsid w:val="005D333C"/>
    <w:rsid w:val="005E34F7"/>
    <w:rsid w:val="005F388B"/>
    <w:rsid w:val="005F6749"/>
    <w:rsid w:val="00616074"/>
    <w:rsid w:val="00617729"/>
    <w:rsid w:val="0062096C"/>
    <w:rsid w:val="006250D4"/>
    <w:rsid w:val="006318C3"/>
    <w:rsid w:val="0063688D"/>
    <w:rsid w:val="006443EA"/>
    <w:rsid w:val="006520B6"/>
    <w:rsid w:val="006573B8"/>
    <w:rsid w:val="00657464"/>
    <w:rsid w:val="006702CA"/>
    <w:rsid w:val="006774FB"/>
    <w:rsid w:val="00683E0B"/>
    <w:rsid w:val="0068509C"/>
    <w:rsid w:val="006870F9"/>
    <w:rsid w:val="0068711A"/>
    <w:rsid w:val="00691DA8"/>
    <w:rsid w:val="0069229C"/>
    <w:rsid w:val="006938A4"/>
    <w:rsid w:val="006A1BE3"/>
    <w:rsid w:val="006A32D9"/>
    <w:rsid w:val="006A450B"/>
    <w:rsid w:val="006A50E8"/>
    <w:rsid w:val="006B0534"/>
    <w:rsid w:val="006B0B6D"/>
    <w:rsid w:val="006C1B23"/>
    <w:rsid w:val="006D6C9D"/>
    <w:rsid w:val="006F2E35"/>
    <w:rsid w:val="006F585A"/>
    <w:rsid w:val="006F6556"/>
    <w:rsid w:val="007010CF"/>
    <w:rsid w:val="007015D3"/>
    <w:rsid w:val="007114DA"/>
    <w:rsid w:val="00714561"/>
    <w:rsid w:val="007224E7"/>
    <w:rsid w:val="00734E2F"/>
    <w:rsid w:val="007361F2"/>
    <w:rsid w:val="007367ED"/>
    <w:rsid w:val="00745305"/>
    <w:rsid w:val="007454D2"/>
    <w:rsid w:val="00747004"/>
    <w:rsid w:val="007470B0"/>
    <w:rsid w:val="0075162D"/>
    <w:rsid w:val="00763B34"/>
    <w:rsid w:val="007670D4"/>
    <w:rsid w:val="007755DE"/>
    <w:rsid w:val="00786AC7"/>
    <w:rsid w:val="0078759E"/>
    <w:rsid w:val="00790624"/>
    <w:rsid w:val="007A342F"/>
    <w:rsid w:val="007A4871"/>
    <w:rsid w:val="007A6DEA"/>
    <w:rsid w:val="007B0EA7"/>
    <w:rsid w:val="007B1AAC"/>
    <w:rsid w:val="007B46DB"/>
    <w:rsid w:val="007B72F0"/>
    <w:rsid w:val="007C4F51"/>
    <w:rsid w:val="007C6203"/>
    <w:rsid w:val="007D7C1E"/>
    <w:rsid w:val="007E057B"/>
    <w:rsid w:val="007F7680"/>
    <w:rsid w:val="008005E0"/>
    <w:rsid w:val="0080695B"/>
    <w:rsid w:val="0080768D"/>
    <w:rsid w:val="008105E1"/>
    <w:rsid w:val="00814809"/>
    <w:rsid w:val="008167EE"/>
    <w:rsid w:val="00821BD0"/>
    <w:rsid w:val="008403B3"/>
    <w:rsid w:val="00842A60"/>
    <w:rsid w:val="00873021"/>
    <w:rsid w:val="008754A2"/>
    <w:rsid w:val="00877DB7"/>
    <w:rsid w:val="00880E61"/>
    <w:rsid w:val="00881EDB"/>
    <w:rsid w:val="00895FA0"/>
    <w:rsid w:val="008A245C"/>
    <w:rsid w:val="008A5308"/>
    <w:rsid w:val="008B33B5"/>
    <w:rsid w:val="008B5135"/>
    <w:rsid w:val="008C2CD6"/>
    <w:rsid w:val="008C68A2"/>
    <w:rsid w:val="008E0231"/>
    <w:rsid w:val="008E492C"/>
    <w:rsid w:val="008F1D05"/>
    <w:rsid w:val="008F3A0C"/>
    <w:rsid w:val="008F622C"/>
    <w:rsid w:val="0090293F"/>
    <w:rsid w:val="00902BD9"/>
    <w:rsid w:val="0092548E"/>
    <w:rsid w:val="00926272"/>
    <w:rsid w:val="009331AF"/>
    <w:rsid w:val="00933EF1"/>
    <w:rsid w:val="009361F5"/>
    <w:rsid w:val="00940113"/>
    <w:rsid w:val="009432A2"/>
    <w:rsid w:val="00944894"/>
    <w:rsid w:val="009476F4"/>
    <w:rsid w:val="0095060A"/>
    <w:rsid w:val="0095070F"/>
    <w:rsid w:val="0095282C"/>
    <w:rsid w:val="00956546"/>
    <w:rsid w:val="00960AFA"/>
    <w:rsid w:val="00962BDF"/>
    <w:rsid w:val="00973D12"/>
    <w:rsid w:val="00974CED"/>
    <w:rsid w:val="009826C3"/>
    <w:rsid w:val="0098412B"/>
    <w:rsid w:val="00984C71"/>
    <w:rsid w:val="009921E6"/>
    <w:rsid w:val="0099321E"/>
    <w:rsid w:val="0099587A"/>
    <w:rsid w:val="009A2F1A"/>
    <w:rsid w:val="009B448A"/>
    <w:rsid w:val="009C3415"/>
    <w:rsid w:val="009C76DE"/>
    <w:rsid w:val="009D1294"/>
    <w:rsid w:val="009D3BE8"/>
    <w:rsid w:val="009D68B3"/>
    <w:rsid w:val="009E1241"/>
    <w:rsid w:val="009E2E3F"/>
    <w:rsid w:val="009E4DBF"/>
    <w:rsid w:val="00A11C66"/>
    <w:rsid w:val="00A14BFD"/>
    <w:rsid w:val="00A157B3"/>
    <w:rsid w:val="00A22952"/>
    <w:rsid w:val="00A23E89"/>
    <w:rsid w:val="00A27D70"/>
    <w:rsid w:val="00A27E7B"/>
    <w:rsid w:val="00A33AC4"/>
    <w:rsid w:val="00A34B57"/>
    <w:rsid w:val="00A3539A"/>
    <w:rsid w:val="00A41021"/>
    <w:rsid w:val="00A44E27"/>
    <w:rsid w:val="00A4532B"/>
    <w:rsid w:val="00A46127"/>
    <w:rsid w:val="00A469D1"/>
    <w:rsid w:val="00A50D12"/>
    <w:rsid w:val="00A61E7F"/>
    <w:rsid w:val="00A62204"/>
    <w:rsid w:val="00A632A5"/>
    <w:rsid w:val="00A64445"/>
    <w:rsid w:val="00A64B85"/>
    <w:rsid w:val="00A64F46"/>
    <w:rsid w:val="00A70499"/>
    <w:rsid w:val="00A7073F"/>
    <w:rsid w:val="00A722F3"/>
    <w:rsid w:val="00A73AEA"/>
    <w:rsid w:val="00A84A55"/>
    <w:rsid w:val="00A876E1"/>
    <w:rsid w:val="00A915FE"/>
    <w:rsid w:val="00AB5CF3"/>
    <w:rsid w:val="00AC6297"/>
    <w:rsid w:val="00AC68AA"/>
    <w:rsid w:val="00AC7F3A"/>
    <w:rsid w:val="00AE014E"/>
    <w:rsid w:val="00AF0EA8"/>
    <w:rsid w:val="00B05365"/>
    <w:rsid w:val="00B1408C"/>
    <w:rsid w:val="00B20D6F"/>
    <w:rsid w:val="00B2406F"/>
    <w:rsid w:val="00B24A24"/>
    <w:rsid w:val="00B25E3F"/>
    <w:rsid w:val="00B32607"/>
    <w:rsid w:val="00B33B0A"/>
    <w:rsid w:val="00B34085"/>
    <w:rsid w:val="00B36DE4"/>
    <w:rsid w:val="00B40A53"/>
    <w:rsid w:val="00B419F0"/>
    <w:rsid w:val="00B44C72"/>
    <w:rsid w:val="00B505AB"/>
    <w:rsid w:val="00B620FF"/>
    <w:rsid w:val="00B65A54"/>
    <w:rsid w:val="00B72A9A"/>
    <w:rsid w:val="00B82F85"/>
    <w:rsid w:val="00B8769C"/>
    <w:rsid w:val="00B96899"/>
    <w:rsid w:val="00B978FB"/>
    <w:rsid w:val="00BA3BC9"/>
    <w:rsid w:val="00BB3E9F"/>
    <w:rsid w:val="00BB47F7"/>
    <w:rsid w:val="00BC2B3F"/>
    <w:rsid w:val="00BC331C"/>
    <w:rsid w:val="00BE07D4"/>
    <w:rsid w:val="00BE52D9"/>
    <w:rsid w:val="00BE5896"/>
    <w:rsid w:val="00BF08AE"/>
    <w:rsid w:val="00BF1E3B"/>
    <w:rsid w:val="00BF5227"/>
    <w:rsid w:val="00C072BD"/>
    <w:rsid w:val="00C1309A"/>
    <w:rsid w:val="00C13772"/>
    <w:rsid w:val="00C16056"/>
    <w:rsid w:val="00C26128"/>
    <w:rsid w:val="00C343DD"/>
    <w:rsid w:val="00C54B0D"/>
    <w:rsid w:val="00C54CAD"/>
    <w:rsid w:val="00C65A35"/>
    <w:rsid w:val="00C6650C"/>
    <w:rsid w:val="00C72D2C"/>
    <w:rsid w:val="00C734F1"/>
    <w:rsid w:val="00C742BD"/>
    <w:rsid w:val="00C74EA0"/>
    <w:rsid w:val="00C80A8E"/>
    <w:rsid w:val="00C860A4"/>
    <w:rsid w:val="00C9139C"/>
    <w:rsid w:val="00C913A6"/>
    <w:rsid w:val="00C9679F"/>
    <w:rsid w:val="00CA2B93"/>
    <w:rsid w:val="00CB7A9D"/>
    <w:rsid w:val="00CC2846"/>
    <w:rsid w:val="00CC2E6E"/>
    <w:rsid w:val="00CC4488"/>
    <w:rsid w:val="00CC65E9"/>
    <w:rsid w:val="00CC7359"/>
    <w:rsid w:val="00CD012B"/>
    <w:rsid w:val="00CD2076"/>
    <w:rsid w:val="00CD3F7D"/>
    <w:rsid w:val="00CE08D6"/>
    <w:rsid w:val="00CE0EAD"/>
    <w:rsid w:val="00CE4D4E"/>
    <w:rsid w:val="00D051CF"/>
    <w:rsid w:val="00D05CE2"/>
    <w:rsid w:val="00D13A3C"/>
    <w:rsid w:val="00D245D5"/>
    <w:rsid w:val="00D27404"/>
    <w:rsid w:val="00D2762E"/>
    <w:rsid w:val="00D33ECD"/>
    <w:rsid w:val="00D35EF5"/>
    <w:rsid w:val="00D44B68"/>
    <w:rsid w:val="00D44ED9"/>
    <w:rsid w:val="00D506D9"/>
    <w:rsid w:val="00D50926"/>
    <w:rsid w:val="00D510F0"/>
    <w:rsid w:val="00D63604"/>
    <w:rsid w:val="00D674B8"/>
    <w:rsid w:val="00D71642"/>
    <w:rsid w:val="00D75EBA"/>
    <w:rsid w:val="00D76DB9"/>
    <w:rsid w:val="00D841C3"/>
    <w:rsid w:val="00D86FC9"/>
    <w:rsid w:val="00D96AD9"/>
    <w:rsid w:val="00DB4D23"/>
    <w:rsid w:val="00DB750A"/>
    <w:rsid w:val="00DC3E8E"/>
    <w:rsid w:val="00DC7348"/>
    <w:rsid w:val="00DD4A0F"/>
    <w:rsid w:val="00DD59BE"/>
    <w:rsid w:val="00DD6265"/>
    <w:rsid w:val="00DD6C89"/>
    <w:rsid w:val="00DF0AE4"/>
    <w:rsid w:val="00DF4833"/>
    <w:rsid w:val="00DF5358"/>
    <w:rsid w:val="00DF68EF"/>
    <w:rsid w:val="00E14A2A"/>
    <w:rsid w:val="00E238D7"/>
    <w:rsid w:val="00E317C9"/>
    <w:rsid w:val="00E4516D"/>
    <w:rsid w:val="00E55EC1"/>
    <w:rsid w:val="00E56E5C"/>
    <w:rsid w:val="00E56F43"/>
    <w:rsid w:val="00E611A2"/>
    <w:rsid w:val="00E75EAC"/>
    <w:rsid w:val="00E84D40"/>
    <w:rsid w:val="00E90E7B"/>
    <w:rsid w:val="00E94597"/>
    <w:rsid w:val="00EA5CAD"/>
    <w:rsid w:val="00EC0362"/>
    <w:rsid w:val="00EC4DCA"/>
    <w:rsid w:val="00EC641C"/>
    <w:rsid w:val="00ED3D31"/>
    <w:rsid w:val="00EE1DC4"/>
    <w:rsid w:val="00EE45EA"/>
    <w:rsid w:val="00EE5D76"/>
    <w:rsid w:val="00EF241D"/>
    <w:rsid w:val="00EF3F49"/>
    <w:rsid w:val="00F107F0"/>
    <w:rsid w:val="00F11FD2"/>
    <w:rsid w:val="00F17951"/>
    <w:rsid w:val="00F20BEA"/>
    <w:rsid w:val="00F212DE"/>
    <w:rsid w:val="00F215AC"/>
    <w:rsid w:val="00F2176F"/>
    <w:rsid w:val="00F325C7"/>
    <w:rsid w:val="00F34A2F"/>
    <w:rsid w:val="00F363D3"/>
    <w:rsid w:val="00F50099"/>
    <w:rsid w:val="00F51C11"/>
    <w:rsid w:val="00F51EB2"/>
    <w:rsid w:val="00F54317"/>
    <w:rsid w:val="00F54BC6"/>
    <w:rsid w:val="00F613E8"/>
    <w:rsid w:val="00F67C96"/>
    <w:rsid w:val="00F717C1"/>
    <w:rsid w:val="00F71ACC"/>
    <w:rsid w:val="00F911D5"/>
    <w:rsid w:val="00F928E6"/>
    <w:rsid w:val="00F92955"/>
    <w:rsid w:val="00F956AB"/>
    <w:rsid w:val="00F97DD7"/>
    <w:rsid w:val="00FA0641"/>
    <w:rsid w:val="00FA6202"/>
    <w:rsid w:val="00FB4F29"/>
    <w:rsid w:val="00FC1D33"/>
    <w:rsid w:val="00FC26F5"/>
    <w:rsid w:val="00FC453C"/>
    <w:rsid w:val="00FD1F99"/>
    <w:rsid w:val="00FD6F1E"/>
    <w:rsid w:val="00FD752E"/>
    <w:rsid w:val="00FD78EE"/>
    <w:rsid w:val="00FE3F64"/>
    <w:rsid w:val="00FE5B88"/>
    <w:rsid w:val="00FE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A1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D6E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21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76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A3BC9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433FE5"/>
    <w:rPr>
      <w:rFonts w:ascii="Calibri" w:eastAsia="Calibri" w:hAnsi="Calibr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33FE5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433FE5"/>
    <w:rPr>
      <w:vertAlign w:val="superscript"/>
    </w:rPr>
  </w:style>
  <w:style w:type="paragraph" w:customStyle="1" w:styleId="Default">
    <w:name w:val="Default"/>
    <w:rsid w:val="007C4F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1304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04BA"/>
    <w:rPr>
      <w:sz w:val="24"/>
      <w:szCs w:val="24"/>
    </w:rPr>
  </w:style>
  <w:style w:type="paragraph" w:styleId="Rodap">
    <w:name w:val="footer"/>
    <w:basedOn w:val="Normal"/>
    <w:link w:val="RodapChar"/>
    <w:rsid w:val="001304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304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394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creator>ir</dc:creator>
  <cp:lastModifiedBy>acbranco</cp:lastModifiedBy>
  <cp:revision>5</cp:revision>
  <cp:lastPrinted>2024-09-24T12:21:00Z</cp:lastPrinted>
  <dcterms:created xsi:type="dcterms:W3CDTF">2024-09-13T17:54:00Z</dcterms:created>
  <dcterms:modified xsi:type="dcterms:W3CDTF">2024-09-24T16:51:00Z</dcterms:modified>
</cp:coreProperties>
</file>